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0BD7C49E" w:rsidR="00FB5DCE" w:rsidRPr="00F35FF9" w:rsidRDefault="00FB5DCE" w:rsidP="00F35FF9">
      <w:pPr>
        <w:rPr>
          <w:rFonts w:ascii="Bookman Old Style" w:hAnsi="Bookman Old Style"/>
          <w:u w:val="single"/>
        </w:rPr>
      </w:pPr>
      <w:r>
        <w:rPr>
          <w:rFonts w:ascii="Bookman Old Style" w:hAnsi="Bookman Old Style"/>
          <w:b/>
        </w:rPr>
        <w:t>NOTICE POSTED:</w:t>
      </w:r>
      <w:r>
        <w:rPr>
          <w:rFonts w:ascii="Bookman Old Style" w:hAnsi="Bookman Old Style"/>
        </w:rPr>
        <w:t xml:space="preserve">  </w:t>
      </w:r>
      <w:r w:rsidR="00A217B5">
        <w:rPr>
          <w:rFonts w:ascii="Bookman Old Style" w:hAnsi="Bookman Old Style"/>
          <w:u w:val="single"/>
        </w:rPr>
        <w:t xml:space="preserve">Thursday, </w:t>
      </w:r>
      <w:r w:rsidR="00080531">
        <w:rPr>
          <w:rFonts w:ascii="Bookman Old Style" w:hAnsi="Bookman Old Style"/>
          <w:u w:val="single"/>
        </w:rPr>
        <w:t>November 4, 2021</w:t>
      </w:r>
      <w:r>
        <w:rPr>
          <w:rFonts w:ascii="Bookman Old Style" w:hAnsi="Bookman Old Style"/>
          <w:u w:val="single"/>
        </w:rPr>
        <w:t xml:space="preserve"> @ </w:t>
      </w:r>
      <w:r w:rsidR="00822A58">
        <w:rPr>
          <w:rFonts w:ascii="Bookman Old Style" w:hAnsi="Bookman Old Style"/>
          <w:u w:val="single"/>
        </w:rPr>
        <w:t>5</w:t>
      </w:r>
      <w:r>
        <w:rPr>
          <w:rFonts w:ascii="Bookman Old Style" w:hAnsi="Bookman Old Style"/>
          <w:u w:val="single"/>
        </w:rPr>
        <w:t>:00 P.M.</w:t>
      </w:r>
    </w:p>
    <w:p w14:paraId="4F56C56D" w14:textId="5D0F75B7" w:rsidR="001D266C" w:rsidRPr="00FD324F" w:rsidRDefault="001D266C" w:rsidP="001D266C">
      <w:pPr>
        <w:rPr>
          <w:rFonts w:ascii="Bookman Old Style" w:hAnsi="Bookman Old Style"/>
        </w:rPr>
      </w:pPr>
      <w:r w:rsidRPr="00FD324F">
        <w:rPr>
          <w:rFonts w:ascii="Bookman Old Style" w:hAnsi="Bookman Old Style"/>
        </w:rPr>
        <w:t xml:space="preserve">A </w:t>
      </w:r>
      <w:r w:rsidR="00086C19">
        <w:rPr>
          <w:rFonts w:ascii="Bookman Old Style" w:hAnsi="Bookman Old Style"/>
        </w:rPr>
        <w:t>Finance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00D57142">
        <w:rPr>
          <w:rFonts w:ascii="Bookman Old Style" w:hAnsi="Bookman Old Style"/>
        </w:rPr>
        <w:t xml:space="preserve"> will be held as follows</w:t>
      </w:r>
      <w:r w:rsidRPr="00FD324F">
        <w:rPr>
          <w:rFonts w:ascii="Bookman Old Style" w:hAnsi="Bookman Old Style"/>
        </w:rPr>
        <w:t>:</w:t>
      </w:r>
    </w:p>
    <w:p w14:paraId="4FC96991" w14:textId="2C9386EB" w:rsidR="00B673AB" w:rsidRPr="00B673AB" w:rsidRDefault="001D266C" w:rsidP="001D266C">
      <w:pPr>
        <w:spacing w:after="0" w:line="240" w:lineRule="auto"/>
        <w:rPr>
          <w:rFonts w:ascii="Bookman Old Style" w:hAnsi="Bookman Old Style"/>
          <w:u w:val="single"/>
        </w:rPr>
      </w:pPr>
      <w:r w:rsidRPr="008F411C">
        <w:rPr>
          <w:rFonts w:ascii="Bookman Old Style" w:hAnsi="Bookman Old Style"/>
          <w:b/>
        </w:rPr>
        <w:t>DATE:</w:t>
      </w:r>
      <w:r w:rsidRPr="00FD324F">
        <w:rPr>
          <w:rFonts w:ascii="Bookman Old Style" w:hAnsi="Bookman Old Style"/>
        </w:rPr>
        <w:t xml:space="preserve">  </w:t>
      </w:r>
      <w:r w:rsidR="001D4A45">
        <w:rPr>
          <w:rFonts w:ascii="Bookman Old Style" w:hAnsi="Bookman Old Style"/>
          <w:u w:val="single"/>
        </w:rPr>
        <w:t xml:space="preserve">Monday, </w:t>
      </w:r>
      <w:r w:rsidR="00080531">
        <w:rPr>
          <w:rFonts w:ascii="Bookman Old Style" w:hAnsi="Bookman Old Style"/>
          <w:u w:val="single"/>
        </w:rPr>
        <w:t>November 8</w:t>
      </w:r>
      <w:r w:rsidR="00B673AB">
        <w:rPr>
          <w:rFonts w:ascii="Bookman Old Style" w:hAnsi="Bookman Old Style"/>
          <w:u w:val="single"/>
        </w:rPr>
        <w:t>, 2021</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4C11AB20" w14:textId="0B82F1D2" w:rsidR="008A765A" w:rsidRPr="00ED6132" w:rsidRDefault="001D266C" w:rsidP="008A765A">
      <w:pPr>
        <w:spacing w:after="0" w:line="240" w:lineRule="auto"/>
        <w:rPr>
          <w:rFonts w:ascii="Bookman Old Style" w:hAnsi="Bookman Old Style" w:cs="Courier New"/>
          <w:bCs/>
        </w:rPr>
      </w:pPr>
      <w:r w:rsidRPr="008F411C">
        <w:rPr>
          <w:rFonts w:ascii="Bookman Old Style" w:hAnsi="Bookman Old Style"/>
          <w:b/>
        </w:rPr>
        <w:t>PLACE OF MEETING:</w:t>
      </w:r>
      <w:r w:rsidR="007A1995">
        <w:rPr>
          <w:rFonts w:ascii="Bookman Old Style" w:hAnsi="Bookman Old Style" w:cs="Courier New"/>
          <w:b/>
          <w:sz w:val="24"/>
          <w:szCs w:val="24"/>
        </w:rPr>
        <w:tab/>
      </w:r>
      <w:r w:rsidR="001D4A45" w:rsidRPr="001D4A45">
        <w:rPr>
          <w:rFonts w:ascii="Bookman Old Style" w:hAnsi="Bookman Old Style" w:cs="Courier New"/>
          <w:bCs/>
        </w:rPr>
        <w:t xml:space="preserve">The Lafourche Basin Levee District will hold its </w:t>
      </w:r>
      <w:r w:rsidR="001D4A45">
        <w:rPr>
          <w:rFonts w:ascii="Bookman Old Style" w:hAnsi="Bookman Old Style" w:cs="Courier New"/>
          <w:bCs/>
        </w:rPr>
        <w:t xml:space="preserve">Finance </w:t>
      </w:r>
      <w:r w:rsidR="001D4A45" w:rsidRPr="001D4A45">
        <w:rPr>
          <w:rFonts w:ascii="Bookman Old Style" w:hAnsi="Bookman Old Style" w:cs="Courier New"/>
          <w:bCs/>
        </w:rPr>
        <w:t xml:space="preserve">meeting on </w:t>
      </w:r>
      <w:r w:rsidR="001D4A45">
        <w:rPr>
          <w:rFonts w:ascii="Bookman Old Style" w:hAnsi="Bookman Old Style" w:cs="Courier New"/>
          <w:bCs/>
        </w:rPr>
        <w:t>Monday</w:t>
      </w:r>
      <w:r w:rsidR="001D4A45" w:rsidRPr="001D4A45">
        <w:rPr>
          <w:rFonts w:ascii="Bookman Old Style" w:hAnsi="Bookman Old Style" w:cs="Courier New"/>
          <w:bCs/>
        </w:rPr>
        <w:t xml:space="preserve">, </w:t>
      </w:r>
      <w:r w:rsidR="003E2C00">
        <w:rPr>
          <w:rFonts w:ascii="Bookman Old Style" w:hAnsi="Bookman Old Style" w:cs="Courier New"/>
          <w:bCs/>
        </w:rPr>
        <w:t>November 8</w:t>
      </w:r>
      <w:r w:rsidR="001D4A45" w:rsidRPr="001D4A45">
        <w:rPr>
          <w:rFonts w:ascii="Bookman Old Style" w:hAnsi="Bookman Old Style" w:cs="Courier New"/>
          <w:bCs/>
        </w:rPr>
        <w:t xml:space="preserve">, 2021. The public is invited to attend via Teleconference and at the LBLD office.  In accordance with the Louisiana Governor’s Proclamation </w:t>
      </w:r>
      <w:r w:rsidR="00B673AB" w:rsidRPr="00B673AB">
        <w:rPr>
          <w:rFonts w:ascii="Bookman Old Style" w:hAnsi="Bookman Old Style" w:cs="Courier New"/>
          <w:bCs/>
        </w:rPr>
        <w:t xml:space="preserve">Number </w:t>
      </w:r>
      <w:r w:rsidR="00C46F68">
        <w:rPr>
          <w:rFonts w:ascii="Bookman Old Style" w:hAnsi="Bookman Old Style" w:cs="Courier New"/>
          <w:bCs/>
        </w:rPr>
        <w:t>1</w:t>
      </w:r>
      <w:r w:rsidR="00371ADE">
        <w:rPr>
          <w:rFonts w:ascii="Bookman Old Style" w:hAnsi="Bookman Old Style" w:cs="Courier New"/>
          <w:bCs/>
        </w:rPr>
        <w:t>81</w:t>
      </w:r>
      <w:r w:rsidR="00A217B5" w:rsidRPr="00A217B5">
        <w:rPr>
          <w:rFonts w:ascii="Bookman Old Style" w:hAnsi="Bookman Old Style" w:cs="Courier New"/>
          <w:bCs/>
        </w:rPr>
        <w:t>- JBE 2021 Renewal of State Emergency for COVID-19, Extension of Emergency Provisions, LBLD office will require all individuals to wear a face covering over the nose and mouth</w:t>
      </w:r>
      <w:r w:rsidR="001D4A45" w:rsidRPr="001D4A45">
        <w:rPr>
          <w:rFonts w:ascii="Bookman Old Style" w:hAnsi="Bookman Old Style" w:cs="Courier New"/>
          <w:bCs/>
        </w:rPr>
        <w:t xml:space="preserve">.  You can refer to </w:t>
      </w:r>
      <w:r w:rsidR="001D4A45" w:rsidRPr="00B673AB">
        <w:rPr>
          <w:rFonts w:ascii="Bookman Old Style" w:hAnsi="Bookman Old Style" w:cs="Courier New"/>
          <w:bCs/>
          <w:color w:val="0070C0"/>
        </w:rPr>
        <w:t xml:space="preserve">gov.louisiana.gov </w:t>
      </w:r>
      <w:r w:rsidR="001D4A45" w:rsidRPr="001D4A45">
        <w:rPr>
          <w:rFonts w:ascii="Bookman Old Style" w:hAnsi="Bookman Old Style" w:cs="Courier New"/>
          <w:bCs/>
        </w:rPr>
        <w:t xml:space="preserve">for guideline exceptions.  </w:t>
      </w:r>
      <w:r w:rsidR="008E6E3F" w:rsidRPr="008E6E3F">
        <w:rPr>
          <w:rFonts w:ascii="Bookman Old Style" w:hAnsi="Bookman Old Style" w:cs="Courier New"/>
          <w:bCs/>
        </w:rPr>
        <w:t xml:space="preserve">  </w:t>
      </w:r>
    </w:p>
    <w:p w14:paraId="67DF0984" w14:textId="77777777" w:rsidR="008A765A" w:rsidRDefault="008A765A" w:rsidP="008A765A">
      <w:pPr>
        <w:spacing w:after="0" w:line="240" w:lineRule="auto"/>
        <w:rPr>
          <w:rFonts w:ascii="Bookman Old Style" w:hAnsi="Bookman Old Style" w:cs="Courier New"/>
          <w:b/>
          <w:sz w:val="28"/>
          <w:szCs w:val="28"/>
        </w:rPr>
      </w:pPr>
    </w:p>
    <w:p w14:paraId="5CD265FB" w14:textId="21C98C22" w:rsidR="00107D30" w:rsidRPr="00086C19" w:rsidRDefault="00086C19" w:rsidP="008A765A">
      <w:pPr>
        <w:spacing w:after="0" w:line="240" w:lineRule="auto"/>
        <w:jc w:val="center"/>
        <w:rPr>
          <w:rFonts w:ascii="Bookman Old Style" w:hAnsi="Bookman Old Style" w:cs="Courier New"/>
          <w:b/>
          <w:sz w:val="28"/>
          <w:szCs w:val="28"/>
        </w:rPr>
      </w:pPr>
      <w:r w:rsidRPr="00086C19">
        <w:rPr>
          <w:rFonts w:ascii="Bookman Old Style" w:hAnsi="Bookman Old Style" w:cs="Courier New"/>
          <w:b/>
          <w:sz w:val="28"/>
          <w:szCs w:val="28"/>
        </w:rPr>
        <w:t>Finance Meeting</w:t>
      </w:r>
    </w:p>
    <w:p w14:paraId="0E9F28DA" w14:textId="5EFDB2DD" w:rsidR="00107D30" w:rsidRDefault="00080531"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November 8</w:t>
      </w:r>
      <w:r w:rsidR="00B673AB">
        <w:rPr>
          <w:rFonts w:ascii="Bookman Old Style" w:hAnsi="Bookman Old Style" w:cs="Courier New"/>
          <w:b/>
          <w:sz w:val="24"/>
          <w:szCs w:val="24"/>
        </w:rPr>
        <w:t>, 2021</w:t>
      </w:r>
    </w:p>
    <w:p w14:paraId="170EBC02" w14:textId="77777777" w:rsidR="008E6E3F" w:rsidRPr="00493395" w:rsidRDefault="008E6E3F" w:rsidP="00A900F5">
      <w:pPr>
        <w:spacing w:after="0" w:line="240" w:lineRule="auto"/>
        <w:jc w:val="center"/>
        <w:rPr>
          <w:rFonts w:ascii="Bookman Old Style" w:hAnsi="Bookman Old Style" w:cs="Courier New"/>
          <w:b/>
          <w:sz w:val="24"/>
          <w:szCs w:val="24"/>
        </w:rPr>
      </w:pPr>
    </w:p>
    <w:p w14:paraId="0AEEDE6F" w14:textId="04F5159D"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1B2E43F2" w14:textId="77777777" w:rsidR="008E6E3F" w:rsidRDefault="008E6E3F" w:rsidP="00A900F5">
      <w:pPr>
        <w:spacing w:after="0" w:line="240" w:lineRule="auto"/>
        <w:jc w:val="center"/>
        <w:rPr>
          <w:rFonts w:ascii="Bookman Old Style" w:hAnsi="Bookman Old Style" w:cs="Courier New"/>
          <w:b/>
          <w:sz w:val="24"/>
          <w:szCs w:val="24"/>
        </w:rPr>
      </w:pPr>
    </w:p>
    <w:p w14:paraId="75908BDF" w14:textId="77777777" w:rsidR="00080531" w:rsidRDefault="00080531" w:rsidP="00A900F5">
      <w:pPr>
        <w:spacing w:after="0" w:line="240" w:lineRule="auto"/>
        <w:jc w:val="center"/>
        <w:rPr>
          <w:rFonts w:ascii="Bookman Old Style" w:hAnsi="Bookman Old Style" w:cs="Courier New"/>
          <w:b/>
          <w:sz w:val="24"/>
          <w:szCs w:val="24"/>
        </w:rPr>
      </w:pPr>
      <w:r w:rsidRPr="00080531">
        <w:rPr>
          <w:rFonts w:ascii="Bookman Old Style" w:hAnsi="Bookman Old Style" w:cs="Courier New"/>
          <w:b/>
          <w:sz w:val="24"/>
          <w:szCs w:val="24"/>
        </w:rPr>
        <w:t>412-924-6965</w:t>
      </w:r>
    </w:p>
    <w:p w14:paraId="6B015215" w14:textId="492A4471" w:rsidR="00092B7E" w:rsidRPr="008A765A" w:rsidRDefault="00092B7E"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2518FAA0"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76766A84" w14:textId="5F60FE14"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B9BEFF4" w14:textId="77777777" w:rsidR="009D6DA8" w:rsidRPr="009D6DA8" w:rsidRDefault="009D6DA8" w:rsidP="009D6DA8">
      <w:pPr>
        <w:pStyle w:val="ListParagraph"/>
        <w:spacing w:after="0" w:line="240" w:lineRule="auto"/>
        <w:rPr>
          <w:rFonts w:ascii="Bookman Old Style" w:hAnsi="Bookman Old Style" w:cs="Courier New"/>
          <w:sz w:val="24"/>
          <w:szCs w:val="24"/>
        </w:rPr>
      </w:pPr>
      <w:bookmarkStart w:id="0" w:name="_Hlk79069688"/>
      <w:r w:rsidRPr="009D6DA8">
        <w:rPr>
          <w:rFonts w:ascii="Bookman Old Style" w:hAnsi="Bookman Old Style" w:cs="Courier New"/>
          <w:sz w:val="24"/>
          <w:szCs w:val="24"/>
        </w:rPr>
        <w:t>Motioned by: _____________________Seconded by:________________________</w:t>
      </w:r>
    </w:p>
    <w:p w14:paraId="2851510A"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Roll Call Vote – Yeas: _____ Nays: _____ Abstained: _____ Absent: ________</w:t>
      </w:r>
    </w:p>
    <w:p w14:paraId="270037FC" w14:textId="0EC4E1A6" w:rsid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 – Passed: ____________________ Failed: __________________</w:t>
      </w:r>
    </w:p>
    <w:bookmarkEnd w:id="0"/>
    <w:p w14:paraId="32115A4C" w14:textId="77777777" w:rsidR="009D6DA8" w:rsidRPr="00990AEE" w:rsidRDefault="009D6DA8" w:rsidP="009D6DA8">
      <w:pPr>
        <w:pStyle w:val="ListParagraph"/>
        <w:spacing w:after="0" w:line="240" w:lineRule="auto"/>
        <w:rPr>
          <w:rFonts w:ascii="Bookman Old Style" w:hAnsi="Bookman Old Style" w:cs="Courier New"/>
          <w:sz w:val="24"/>
          <w:szCs w:val="24"/>
        </w:rPr>
      </w:pPr>
    </w:p>
    <w:p w14:paraId="35939072" w14:textId="593F56A6" w:rsidR="00D001CA" w:rsidRPr="00086C19" w:rsidRDefault="00086C19" w:rsidP="00086C19">
      <w:pPr>
        <w:pStyle w:val="ListParagraph"/>
        <w:numPr>
          <w:ilvl w:val="0"/>
          <w:numId w:val="2"/>
        </w:numPr>
        <w:rPr>
          <w:rFonts w:ascii="Bookman Old Style" w:hAnsi="Bookman Old Style" w:cs="Courier New"/>
          <w:sz w:val="24"/>
          <w:szCs w:val="24"/>
        </w:rPr>
      </w:pPr>
      <w:r w:rsidRPr="00086C19">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026F799F" w14:textId="77777777" w:rsidR="00D001CA" w:rsidRPr="00D001CA" w:rsidRDefault="00D001CA" w:rsidP="00D001CA">
      <w:pPr>
        <w:pStyle w:val="ListParagraph"/>
        <w:spacing w:after="0" w:line="240" w:lineRule="auto"/>
        <w:rPr>
          <w:rFonts w:ascii="Bookman Old Style" w:hAnsi="Bookman Old Style" w:cs="Courier New"/>
          <w:sz w:val="24"/>
          <w:szCs w:val="24"/>
        </w:rPr>
      </w:pPr>
    </w:p>
    <w:p w14:paraId="72188909" w14:textId="2FAA452D" w:rsidR="00495F5C"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Cash Status Report for period ending </w:t>
      </w:r>
      <w:r w:rsidR="00080531">
        <w:rPr>
          <w:rFonts w:ascii="Bookman Old Style" w:hAnsi="Bookman Old Style" w:cs="Courier New"/>
          <w:sz w:val="24"/>
          <w:szCs w:val="24"/>
        </w:rPr>
        <w:t>October 31</w:t>
      </w:r>
      <w:r w:rsidR="001D4A45">
        <w:rPr>
          <w:rFonts w:ascii="Bookman Old Style" w:hAnsi="Bookman Old Style" w:cs="Courier New"/>
          <w:sz w:val="24"/>
          <w:szCs w:val="24"/>
        </w:rPr>
        <w:t>, 2021</w:t>
      </w:r>
    </w:p>
    <w:p w14:paraId="6EA389CD" w14:textId="77777777" w:rsidR="007411F8" w:rsidRPr="007411F8" w:rsidRDefault="007411F8" w:rsidP="007411F8">
      <w:pPr>
        <w:pStyle w:val="ListParagraph"/>
        <w:rPr>
          <w:rFonts w:ascii="Bookman Old Style" w:hAnsi="Bookman Old Style" w:cs="Courier New"/>
          <w:sz w:val="24"/>
          <w:szCs w:val="24"/>
        </w:rPr>
      </w:pPr>
    </w:p>
    <w:p w14:paraId="6A6BEB38" w14:textId="77777777" w:rsidR="007411F8" w:rsidRPr="007411F8" w:rsidRDefault="007411F8" w:rsidP="007411F8">
      <w:pPr>
        <w:pStyle w:val="ListParagraph"/>
        <w:numPr>
          <w:ilvl w:val="0"/>
          <w:numId w:val="2"/>
        </w:numPr>
        <w:spacing w:after="0" w:line="240" w:lineRule="auto"/>
        <w:rPr>
          <w:rFonts w:ascii="Bookman Old Style" w:hAnsi="Bookman Old Style" w:cs="Courier New"/>
          <w:sz w:val="24"/>
          <w:szCs w:val="24"/>
        </w:rPr>
      </w:pPr>
      <w:r w:rsidRPr="007411F8">
        <w:rPr>
          <w:rFonts w:ascii="Bookman Old Style" w:hAnsi="Bookman Old Style" w:cs="Courier New"/>
          <w:sz w:val="24"/>
          <w:szCs w:val="24"/>
        </w:rPr>
        <w:t>Review and approval of bills for payment</w:t>
      </w:r>
    </w:p>
    <w:p w14:paraId="492BAD11" w14:textId="77777777" w:rsidR="007411F8" w:rsidRPr="007411F8" w:rsidRDefault="007411F8" w:rsidP="007411F8">
      <w:pPr>
        <w:pStyle w:val="ListParagraph"/>
        <w:spacing w:after="0" w:line="240" w:lineRule="auto"/>
        <w:rPr>
          <w:rFonts w:ascii="Bookman Old Style" w:hAnsi="Bookman Old Style" w:cs="Courier New"/>
          <w:sz w:val="24"/>
          <w:szCs w:val="24"/>
        </w:rPr>
      </w:pPr>
    </w:p>
    <w:p w14:paraId="2B9B4A55"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Motioned by: ___________________Seconded by:________________________</w:t>
      </w:r>
    </w:p>
    <w:p w14:paraId="7F7F5A98"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Roll Call Vote – Yeas: _____ Nays: _____ Abstained: _____ Absent: ________</w:t>
      </w:r>
    </w:p>
    <w:p w14:paraId="565DFC43" w14:textId="53C37081" w:rsidR="007411F8" w:rsidRPr="00086C19"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 – Passed: ____________________ Failed: __________________</w:t>
      </w:r>
    </w:p>
    <w:p w14:paraId="324E11BC" w14:textId="77777777" w:rsidR="00A900F5" w:rsidRPr="00990AEE" w:rsidRDefault="00A900F5" w:rsidP="00A900F5">
      <w:pPr>
        <w:pStyle w:val="ListParagraph"/>
        <w:spacing w:after="0" w:line="240" w:lineRule="auto"/>
        <w:rPr>
          <w:rFonts w:ascii="Bookman Old Style" w:hAnsi="Bookman Old Style" w:cs="Courier New"/>
          <w:sz w:val="24"/>
          <w:szCs w:val="24"/>
        </w:rPr>
      </w:pPr>
    </w:p>
    <w:p w14:paraId="60D68362" w14:textId="7648674A" w:rsidR="000A6F7A" w:rsidRDefault="00086C19" w:rsidP="00086C19">
      <w:pPr>
        <w:pStyle w:val="ListParagraph"/>
        <w:numPr>
          <w:ilvl w:val="0"/>
          <w:numId w:val="2"/>
        </w:numPr>
        <w:spacing w:after="0" w:line="240" w:lineRule="auto"/>
        <w:rPr>
          <w:rFonts w:ascii="Bookman Old Style" w:hAnsi="Bookman Old Style" w:cs="Courier New"/>
          <w:sz w:val="24"/>
          <w:szCs w:val="24"/>
        </w:rPr>
      </w:pPr>
      <w:bookmarkStart w:id="1" w:name="_Hlk82683642"/>
      <w:r>
        <w:rPr>
          <w:rFonts w:ascii="Bookman Old Style" w:hAnsi="Bookman Old Style" w:cs="Courier New"/>
          <w:sz w:val="24"/>
          <w:szCs w:val="24"/>
        </w:rPr>
        <w:t xml:space="preserve">Review of the draft copy of the </w:t>
      </w:r>
      <w:r w:rsidR="00080531">
        <w:rPr>
          <w:rFonts w:ascii="Bookman Old Style" w:hAnsi="Bookman Old Style" w:cs="Courier New"/>
          <w:sz w:val="24"/>
          <w:szCs w:val="24"/>
        </w:rPr>
        <w:t>November 3</w:t>
      </w:r>
      <w:r w:rsidR="001D4A45">
        <w:rPr>
          <w:rFonts w:ascii="Bookman Old Style" w:hAnsi="Bookman Old Style" w:cs="Courier New"/>
          <w:sz w:val="24"/>
          <w:szCs w:val="24"/>
        </w:rPr>
        <w:t>, 2021</w:t>
      </w:r>
      <w:r>
        <w:rPr>
          <w:rFonts w:ascii="Bookman Old Style" w:hAnsi="Bookman Old Style" w:cs="Courier New"/>
          <w:sz w:val="24"/>
          <w:szCs w:val="24"/>
        </w:rPr>
        <w:t xml:space="preserve"> Regular Board Meeting</w:t>
      </w:r>
      <w:bookmarkEnd w:id="1"/>
    </w:p>
    <w:p w14:paraId="240A69F6" w14:textId="4BCDE4A5" w:rsidR="00C46F68" w:rsidRDefault="00C46F68" w:rsidP="00C46F68">
      <w:pPr>
        <w:spacing w:after="0" w:line="240" w:lineRule="auto"/>
        <w:rPr>
          <w:rFonts w:ascii="Bookman Old Style" w:hAnsi="Bookman Old Style" w:cs="Courier New"/>
          <w:sz w:val="24"/>
          <w:szCs w:val="24"/>
        </w:rPr>
      </w:pPr>
    </w:p>
    <w:p w14:paraId="0B08AD51" w14:textId="2BDF9198" w:rsidR="00086C19" w:rsidRPr="00A217B5" w:rsidRDefault="00086C19" w:rsidP="00A217B5">
      <w:pPr>
        <w:pStyle w:val="ListParagraph"/>
        <w:numPr>
          <w:ilvl w:val="0"/>
          <w:numId w:val="2"/>
        </w:numPr>
        <w:rPr>
          <w:rFonts w:ascii="Bookman Old Style" w:hAnsi="Bookman Old Style" w:cs="Courier New"/>
          <w:sz w:val="24"/>
          <w:szCs w:val="24"/>
        </w:rPr>
      </w:pPr>
      <w:r w:rsidRPr="00A217B5">
        <w:rPr>
          <w:rFonts w:ascii="Bookman Old Style" w:hAnsi="Bookman Old Style" w:cs="Courier New"/>
          <w:sz w:val="24"/>
          <w:szCs w:val="24"/>
        </w:rPr>
        <w:t>Any other financial matters to discuss</w:t>
      </w:r>
    </w:p>
    <w:p w14:paraId="4B5E0F37" w14:textId="77777777" w:rsidR="00086C19" w:rsidRPr="00086C19" w:rsidRDefault="00086C19" w:rsidP="00086C19">
      <w:pPr>
        <w:pStyle w:val="ListParagraph"/>
        <w:rPr>
          <w:rFonts w:ascii="Bookman Old Style" w:hAnsi="Bookman Old Style" w:cs="Courier New"/>
          <w:sz w:val="24"/>
          <w:szCs w:val="24"/>
        </w:rPr>
      </w:pPr>
    </w:p>
    <w:p w14:paraId="5225B43A" w14:textId="29F2DA86" w:rsidR="005A2816" w:rsidRDefault="00DA4B37" w:rsidP="00A217B5">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36614A26" w14:textId="77777777" w:rsidR="00C46F68" w:rsidRPr="00C46F68" w:rsidRDefault="00C46F68" w:rsidP="00C46F68">
      <w:pPr>
        <w:pStyle w:val="ListParagraph"/>
        <w:rPr>
          <w:rFonts w:ascii="Bookman Old Style" w:hAnsi="Bookman Old Style" w:cs="Courier New"/>
          <w:sz w:val="24"/>
          <w:szCs w:val="24"/>
        </w:rPr>
      </w:pPr>
    </w:p>
    <w:p w14:paraId="64B60817" w14:textId="45A3B39D" w:rsidR="00C46F68" w:rsidRDefault="00C46F68" w:rsidP="00C46F68">
      <w:pPr>
        <w:spacing w:after="0" w:line="480" w:lineRule="auto"/>
        <w:rPr>
          <w:rFonts w:ascii="Bookman Old Style" w:hAnsi="Bookman Old Style" w:cs="Courier New"/>
          <w:sz w:val="24"/>
          <w:szCs w:val="24"/>
        </w:rPr>
      </w:pPr>
    </w:p>
    <w:p w14:paraId="342E7330" w14:textId="7505DA84" w:rsidR="00C46F68" w:rsidRDefault="00C46F68" w:rsidP="00C46F68">
      <w:pPr>
        <w:spacing w:after="0" w:line="480" w:lineRule="auto"/>
        <w:rPr>
          <w:rFonts w:ascii="Bookman Old Style" w:hAnsi="Bookman Old Style" w:cs="Courier New"/>
          <w:sz w:val="24"/>
          <w:szCs w:val="24"/>
        </w:rPr>
      </w:pPr>
    </w:p>
    <w:p w14:paraId="7C9CF13C" w14:textId="77777777" w:rsidR="00C46F68" w:rsidRPr="00C46F68" w:rsidRDefault="00C46F68" w:rsidP="00C46F68">
      <w:pPr>
        <w:spacing w:after="0" w:line="480" w:lineRule="auto"/>
        <w:rPr>
          <w:rFonts w:ascii="Bookman Old Style" w:hAnsi="Bookman Old Style" w:cs="Courier New"/>
          <w:sz w:val="24"/>
          <w:szCs w:val="24"/>
        </w:rPr>
      </w:pPr>
    </w:p>
    <w:p w14:paraId="0B8003F8" w14:textId="77777777" w:rsidR="009500E4" w:rsidRPr="00990AEE" w:rsidRDefault="009500E4" w:rsidP="00C46F68">
      <w:pPr>
        <w:spacing w:after="0" w:line="240" w:lineRule="auto"/>
        <w:ind w:left="4320" w:firstLine="720"/>
        <w:jc w:val="center"/>
        <w:rPr>
          <w:rFonts w:ascii="Courier New" w:hAnsi="Courier New" w:cs="Courier New"/>
        </w:rPr>
      </w:pPr>
      <w:r w:rsidRPr="00990AEE">
        <w:rPr>
          <w:rFonts w:ascii="Courier New" w:hAnsi="Courier New" w:cs="Courier New"/>
        </w:rPr>
        <w:t>________________________________</w:t>
      </w:r>
    </w:p>
    <w:p w14:paraId="4924EDFA" w14:textId="27ADC45E"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A217B5">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6D12809B" w14:textId="7E27D71D" w:rsidR="003C41A8"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59747A08" w14:textId="647A608B" w:rsidR="00C46F68" w:rsidRDefault="00C46F68" w:rsidP="003C41A8">
      <w:pPr>
        <w:spacing w:after="0" w:line="240" w:lineRule="auto"/>
        <w:rPr>
          <w:rFonts w:ascii="Bookman Old Style" w:hAnsi="Bookman Old Style"/>
        </w:rPr>
      </w:pPr>
    </w:p>
    <w:p w14:paraId="45D693F4" w14:textId="53F6E137" w:rsidR="00C46F68" w:rsidRDefault="00C46F68" w:rsidP="003C41A8">
      <w:pPr>
        <w:spacing w:after="0" w:line="240" w:lineRule="auto"/>
        <w:rPr>
          <w:rFonts w:ascii="Bookman Old Style" w:hAnsi="Bookman Old Style"/>
        </w:rPr>
      </w:pPr>
    </w:p>
    <w:p w14:paraId="412AD232" w14:textId="22CEB27D" w:rsidR="00C46F68" w:rsidRDefault="00C46F68" w:rsidP="003C41A8">
      <w:pPr>
        <w:spacing w:after="0" w:line="240" w:lineRule="auto"/>
        <w:rPr>
          <w:rFonts w:ascii="Bookman Old Style" w:hAnsi="Bookman Old Style"/>
        </w:rPr>
      </w:pPr>
    </w:p>
    <w:p w14:paraId="6EA23595" w14:textId="5FEE7C9A" w:rsidR="00C46F68" w:rsidRDefault="00C46F68" w:rsidP="003C41A8">
      <w:pPr>
        <w:spacing w:after="0" w:line="240" w:lineRule="auto"/>
        <w:rPr>
          <w:rFonts w:ascii="Bookman Old Style" w:hAnsi="Bookman Old Style"/>
        </w:rPr>
      </w:pPr>
    </w:p>
    <w:p w14:paraId="5B2F1A4D" w14:textId="3910ED91" w:rsidR="00C46F68" w:rsidRDefault="00C46F68" w:rsidP="003C41A8">
      <w:pPr>
        <w:spacing w:after="0" w:line="240" w:lineRule="auto"/>
        <w:rPr>
          <w:rFonts w:ascii="Bookman Old Style" w:hAnsi="Bookman Old Style"/>
        </w:rPr>
      </w:pPr>
    </w:p>
    <w:p w14:paraId="5976953D" w14:textId="35481C87" w:rsidR="00C46F68" w:rsidRDefault="00C46F68" w:rsidP="003C41A8">
      <w:pPr>
        <w:spacing w:after="0" w:line="240" w:lineRule="auto"/>
        <w:rPr>
          <w:rFonts w:ascii="Bookman Old Style" w:hAnsi="Bookman Old Style"/>
        </w:rPr>
      </w:pPr>
    </w:p>
    <w:p w14:paraId="2A7B38F1" w14:textId="54443D7B" w:rsidR="00C46F68" w:rsidRDefault="00C46F68" w:rsidP="003C41A8">
      <w:pPr>
        <w:spacing w:after="0" w:line="240" w:lineRule="auto"/>
        <w:rPr>
          <w:rFonts w:ascii="Bookman Old Style" w:hAnsi="Bookman Old Style"/>
        </w:rPr>
      </w:pPr>
    </w:p>
    <w:p w14:paraId="58F77FE8" w14:textId="77777777" w:rsidR="00C46F68" w:rsidRPr="00990AEE" w:rsidRDefault="00C46F68" w:rsidP="003C41A8">
      <w:pPr>
        <w:spacing w:after="0" w:line="240" w:lineRule="auto"/>
        <w:rPr>
          <w:rFonts w:ascii="Bookman Old Style" w:hAnsi="Bookman Old Style"/>
        </w:rPr>
      </w:pPr>
    </w:p>
    <w:p w14:paraId="79DCAF6B" w14:textId="77777777" w:rsidR="008E2D4E" w:rsidRDefault="008E2D4E"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B50726"/>
    <w:multiLevelType w:val="hybridMultilevel"/>
    <w:tmpl w:val="448E6DB6"/>
    <w:lvl w:ilvl="0" w:tplc="F43AE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8"/>
  </w:num>
  <w:num w:numId="3">
    <w:abstractNumId w:val="7"/>
  </w:num>
  <w:num w:numId="4">
    <w:abstractNumId w:val="5"/>
  </w:num>
  <w:num w:numId="5">
    <w:abstractNumId w:val="3"/>
  </w:num>
  <w:num w:numId="6">
    <w:abstractNumId w:val="11"/>
  </w:num>
  <w:num w:numId="7">
    <w:abstractNumId w:val="10"/>
  </w:num>
  <w:num w:numId="8">
    <w:abstractNumId w:val="2"/>
  </w:num>
  <w:num w:numId="9">
    <w:abstractNumId w:val="15"/>
  </w:num>
  <w:num w:numId="10">
    <w:abstractNumId w:val="4"/>
  </w:num>
  <w:num w:numId="11">
    <w:abstractNumId w:val="0"/>
  </w:num>
  <w:num w:numId="12">
    <w:abstractNumId w:val="13"/>
  </w:num>
  <w:num w:numId="13">
    <w:abstractNumId w:val="14"/>
  </w:num>
  <w:num w:numId="14">
    <w:abstractNumId w:val="6"/>
  </w:num>
  <w:num w:numId="15">
    <w:abstractNumId w:val="12"/>
  </w:num>
  <w:num w:numId="16">
    <w:abstractNumId w:val="17"/>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5E0D"/>
    <w:rsid w:val="00042294"/>
    <w:rsid w:val="000530DF"/>
    <w:rsid w:val="00063C3D"/>
    <w:rsid w:val="00080531"/>
    <w:rsid w:val="00086C19"/>
    <w:rsid w:val="00087F0B"/>
    <w:rsid w:val="00092B7E"/>
    <w:rsid w:val="000A6F7A"/>
    <w:rsid w:val="000B350A"/>
    <w:rsid w:val="00107D30"/>
    <w:rsid w:val="00131A4D"/>
    <w:rsid w:val="00145DC5"/>
    <w:rsid w:val="00157067"/>
    <w:rsid w:val="001671C4"/>
    <w:rsid w:val="00186257"/>
    <w:rsid w:val="001B06BA"/>
    <w:rsid w:val="001D266C"/>
    <w:rsid w:val="001D4A45"/>
    <w:rsid w:val="001F4D37"/>
    <w:rsid w:val="00227841"/>
    <w:rsid w:val="00236D42"/>
    <w:rsid w:val="00290660"/>
    <w:rsid w:val="002A1404"/>
    <w:rsid w:val="002A4ED6"/>
    <w:rsid w:val="002F1673"/>
    <w:rsid w:val="00321412"/>
    <w:rsid w:val="00345B8C"/>
    <w:rsid w:val="00354472"/>
    <w:rsid w:val="0035511C"/>
    <w:rsid w:val="00371ADE"/>
    <w:rsid w:val="00381890"/>
    <w:rsid w:val="0038700D"/>
    <w:rsid w:val="00394B3A"/>
    <w:rsid w:val="00397E50"/>
    <w:rsid w:val="003B0731"/>
    <w:rsid w:val="003B7C39"/>
    <w:rsid w:val="003C41A8"/>
    <w:rsid w:val="003C634B"/>
    <w:rsid w:val="003E2C00"/>
    <w:rsid w:val="00410109"/>
    <w:rsid w:val="00451F76"/>
    <w:rsid w:val="0047140D"/>
    <w:rsid w:val="004804A6"/>
    <w:rsid w:val="00493395"/>
    <w:rsid w:val="004948ED"/>
    <w:rsid w:val="00495915"/>
    <w:rsid w:val="00495F5C"/>
    <w:rsid w:val="004960FD"/>
    <w:rsid w:val="004F31CE"/>
    <w:rsid w:val="004F45DC"/>
    <w:rsid w:val="004F5EA5"/>
    <w:rsid w:val="004F7CE3"/>
    <w:rsid w:val="005146F3"/>
    <w:rsid w:val="00595FFC"/>
    <w:rsid w:val="005A2816"/>
    <w:rsid w:val="005A6E6C"/>
    <w:rsid w:val="005B7328"/>
    <w:rsid w:val="005C0EA0"/>
    <w:rsid w:val="005D2B34"/>
    <w:rsid w:val="005D3FB4"/>
    <w:rsid w:val="005E01DD"/>
    <w:rsid w:val="00607C6E"/>
    <w:rsid w:val="00665EE0"/>
    <w:rsid w:val="006A00DD"/>
    <w:rsid w:val="006A1474"/>
    <w:rsid w:val="006A49B0"/>
    <w:rsid w:val="006D62EB"/>
    <w:rsid w:val="007238E6"/>
    <w:rsid w:val="007411F8"/>
    <w:rsid w:val="00745C68"/>
    <w:rsid w:val="0075108C"/>
    <w:rsid w:val="007A1995"/>
    <w:rsid w:val="007E0C3B"/>
    <w:rsid w:val="008032BC"/>
    <w:rsid w:val="00822A58"/>
    <w:rsid w:val="008615F4"/>
    <w:rsid w:val="00865B78"/>
    <w:rsid w:val="00883666"/>
    <w:rsid w:val="008A297D"/>
    <w:rsid w:val="008A765A"/>
    <w:rsid w:val="008B003C"/>
    <w:rsid w:val="008B04BB"/>
    <w:rsid w:val="008D31EA"/>
    <w:rsid w:val="008D6A7A"/>
    <w:rsid w:val="008E2D4E"/>
    <w:rsid w:val="008E6E3F"/>
    <w:rsid w:val="00903F89"/>
    <w:rsid w:val="009149E2"/>
    <w:rsid w:val="00921A58"/>
    <w:rsid w:val="009500E4"/>
    <w:rsid w:val="00953DF7"/>
    <w:rsid w:val="00956A0D"/>
    <w:rsid w:val="00964584"/>
    <w:rsid w:val="00967C74"/>
    <w:rsid w:val="00990AEE"/>
    <w:rsid w:val="0099666F"/>
    <w:rsid w:val="009C1319"/>
    <w:rsid w:val="009C31E1"/>
    <w:rsid w:val="009D6DA8"/>
    <w:rsid w:val="009F23EB"/>
    <w:rsid w:val="009F33CF"/>
    <w:rsid w:val="00A217B5"/>
    <w:rsid w:val="00A34E75"/>
    <w:rsid w:val="00A44510"/>
    <w:rsid w:val="00A500B7"/>
    <w:rsid w:val="00A52773"/>
    <w:rsid w:val="00A71E65"/>
    <w:rsid w:val="00A85220"/>
    <w:rsid w:val="00A90076"/>
    <w:rsid w:val="00A900F5"/>
    <w:rsid w:val="00A910BE"/>
    <w:rsid w:val="00AA0229"/>
    <w:rsid w:val="00AA5E4A"/>
    <w:rsid w:val="00AA6EE7"/>
    <w:rsid w:val="00AB2E93"/>
    <w:rsid w:val="00AB4B82"/>
    <w:rsid w:val="00AB7B64"/>
    <w:rsid w:val="00AC25BA"/>
    <w:rsid w:val="00AD25D4"/>
    <w:rsid w:val="00AD42A6"/>
    <w:rsid w:val="00B04597"/>
    <w:rsid w:val="00B238C6"/>
    <w:rsid w:val="00B34356"/>
    <w:rsid w:val="00B502C0"/>
    <w:rsid w:val="00B673AB"/>
    <w:rsid w:val="00B67D70"/>
    <w:rsid w:val="00B83BC0"/>
    <w:rsid w:val="00B93A44"/>
    <w:rsid w:val="00BC5464"/>
    <w:rsid w:val="00BD05C5"/>
    <w:rsid w:val="00BD33D2"/>
    <w:rsid w:val="00BE621E"/>
    <w:rsid w:val="00C42CEB"/>
    <w:rsid w:val="00C46F68"/>
    <w:rsid w:val="00C609CB"/>
    <w:rsid w:val="00C67F51"/>
    <w:rsid w:val="00C81E95"/>
    <w:rsid w:val="00C91AFC"/>
    <w:rsid w:val="00CD562F"/>
    <w:rsid w:val="00D001CA"/>
    <w:rsid w:val="00D357B4"/>
    <w:rsid w:val="00D57142"/>
    <w:rsid w:val="00D76EFF"/>
    <w:rsid w:val="00D87429"/>
    <w:rsid w:val="00DA4B37"/>
    <w:rsid w:val="00DC6B58"/>
    <w:rsid w:val="00DE1646"/>
    <w:rsid w:val="00DF2CB0"/>
    <w:rsid w:val="00DF6685"/>
    <w:rsid w:val="00E1381F"/>
    <w:rsid w:val="00E15CA6"/>
    <w:rsid w:val="00E41483"/>
    <w:rsid w:val="00E6582B"/>
    <w:rsid w:val="00E82F14"/>
    <w:rsid w:val="00EA3F4C"/>
    <w:rsid w:val="00EA45BE"/>
    <w:rsid w:val="00ED1390"/>
    <w:rsid w:val="00ED6132"/>
    <w:rsid w:val="00F0378C"/>
    <w:rsid w:val="00F35FF9"/>
    <w:rsid w:val="00F64AF9"/>
    <w:rsid w:val="00FA06BE"/>
    <w:rsid w:val="00FB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3</cp:revision>
  <cp:lastPrinted>2021-08-05T19:55:00Z</cp:lastPrinted>
  <dcterms:created xsi:type="dcterms:W3CDTF">2021-11-04T21:47:00Z</dcterms:created>
  <dcterms:modified xsi:type="dcterms:W3CDTF">2021-11-04T21:47:00Z</dcterms:modified>
</cp:coreProperties>
</file>